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江阴职业技术学院防疫物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资</w:t>
      </w:r>
      <w:r>
        <w:rPr>
          <w:rFonts w:hint="eastAsia" w:ascii="黑体" w:hAnsi="黑体" w:eastAsia="黑体"/>
          <w:sz w:val="36"/>
          <w:szCs w:val="36"/>
        </w:rPr>
        <w:t>领用申请表</w:t>
      </w:r>
    </w:p>
    <w:p>
      <w:pPr>
        <w:spacing w:before="156" w:beforeLines="50"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申领部门：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</w:t>
      </w:r>
    </w:p>
    <w:p>
      <w:pPr>
        <w:spacing w:after="156" w:afterLines="50"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申领用途：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  <w:bookmarkStart w:id="0" w:name="_GoBack"/>
      <w:bookmarkEnd w:id="0"/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0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品目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468" w:beforeLines="150" w:line="360" w:lineRule="auto"/>
        <w:ind w:right="1123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部门负责人签字：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>
      <w:pPr>
        <w:spacing w:before="156" w:beforeLines="50" w:line="360" w:lineRule="auto"/>
        <w:ind w:right="1123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pacing w:val="26"/>
          <w:sz w:val="24"/>
          <w:szCs w:val="24"/>
        </w:rPr>
        <w:t>院防控办签字：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>
      <w:pPr>
        <w:spacing w:before="156" w:beforeLines="50" w:line="360" w:lineRule="auto"/>
        <w:ind w:right="1123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后勤负责人签字：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</w:p>
    <w:p>
      <w:pPr>
        <w:spacing w:before="156" w:beforeLines="50" w:line="360" w:lineRule="auto"/>
        <w:ind w:right="1123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pacing w:val="48"/>
          <w:sz w:val="24"/>
          <w:szCs w:val="24"/>
        </w:rPr>
        <w:t>领用人签字：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</w:p>
    <w:p>
      <w:pPr>
        <w:spacing w:before="156" w:beforeLines="50" w:line="360" w:lineRule="auto"/>
        <w:ind w:right="1123"/>
        <w:jc w:val="lef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物资发放人签字：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</w:p>
    <w:p>
      <w:pPr>
        <w:spacing w:before="156" w:beforeLines="50" w:line="360" w:lineRule="auto"/>
        <w:ind w:right="1123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注：院防控办签字系指陈斌主任、分管院长、张院长任一人签字均可。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ODdkMTljMGU4ZTFkOGNiODM4Mjc4MGM0NTMxYmQifQ=="/>
  </w:docVars>
  <w:rsids>
    <w:rsidRoot w:val="00461313"/>
    <w:rsid w:val="001026A1"/>
    <w:rsid w:val="001D4243"/>
    <w:rsid w:val="00362839"/>
    <w:rsid w:val="0038734A"/>
    <w:rsid w:val="003E2BE3"/>
    <w:rsid w:val="00461313"/>
    <w:rsid w:val="006F67AE"/>
    <w:rsid w:val="00711B57"/>
    <w:rsid w:val="00765F32"/>
    <w:rsid w:val="0077573B"/>
    <w:rsid w:val="00850085"/>
    <w:rsid w:val="00863CFE"/>
    <w:rsid w:val="008E35B0"/>
    <w:rsid w:val="008F0EA3"/>
    <w:rsid w:val="00967F3A"/>
    <w:rsid w:val="009A05B8"/>
    <w:rsid w:val="00B02A80"/>
    <w:rsid w:val="00B87563"/>
    <w:rsid w:val="00C06349"/>
    <w:rsid w:val="00C227C5"/>
    <w:rsid w:val="00D90CEC"/>
    <w:rsid w:val="00E021BB"/>
    <w:rsid w:val="00F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3</Lines>
  <Paragraphs>1</Paragraphs>
  <TotalTime>3</TotalTime>
  <ScaleCrop>false</ScaleCrop>
  <LinksUpToDate>false</LinksUpToDate>
  <CharactersWithSpaces>364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2022-05-14T07:28:00Z</dcterms:created>
  <dc:creator>cbf</dc:creator>
  <cp:lastModifiedBy>其实我不呆</cp:lastModifiedBy>
  <dcterms:modified xsi:type="dcterms:W3CDTF">2022-09-06T07:09:03Z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41B32522F32842DCA3CD3372234E4F57</vt:lpwstr>
  </property>
</Properties>
</file>